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5E4F" w14:textId="386B0AEA" w:rsidR="00B01720" w:rsidRDefault="0098483E" w:rsidP="0098483E">
      <w:pPr>
        <w:jc w:val="center"/>
        <w:rPr>
          <w:b/>
          <w:bCs/>
          <w:color w:val="FF0000"/>
          <w:u w:val="single"/>
        </w:rPr>
      </w:pPr>
      <w:r w:rsidRPr="0098483E">
        <w:rPr>
          <w:b/>
          <w:bCs/>
          <w:color w:val="FF0000"/>
          <w:u w:val="single"/>
        </w:rPr>
        <w:t>ACCESSO FEDERATO IDEM-GARR ALLE RISORSE ELETTRONICHE</w:t>
      </w:r>
    </w:p>
    <w:p w14:paraId="1EE92832" w14:textId="51979BD3" w:rsidR="0098483E" w:rsidRDefault="0098483E" w:rsidP="0098483E">
      <w:pPr>
        <w:rPr>
          <w:b/>
          <w:bCs/>
        </w:rPr>
      </w:pPr>
      <w:r>
        <w:t xml:space="preserve">&gt; </w:t>
      </w:r>
      <w:r w:rsidRPr="0098483E">
        <w:rPr>
          <w:b/>
          <w:bCs/>
        </w:rPr>
        <w:t xml:space="preserve">AIP </w:t>
      </w:r>
    </w:p>
    <w:p w14:paraId="6BEC3846" w14:textId="1E44E634" w:rsidR="0064471E" w:rsidRDefault="00DA20FB" w:rsidP="0098483E">
      <w:r>
        <w:t xml:space="preserve">1. </w:t>
      </w:r>
      <w:r w:rsidR="003628FC">
        <w:t xml:space="preserve">Dalla pagina dell’articolo </w:t>
      </w:r>
      <w:r w:rsidR="003B31E6">
        <w:t>di interesse</w:t>
      </w:r>
      <w:r w:rsidR="00D72C55">
        <w:t xml:space="preserve"> </w:t>
      </w:r>
      <w:r w:rsidR="0064471E">
        <w:t>scorrere in basso fino alla tab “</w:t>
      </w:r>
      <w:r w:rsidR="0064471E" w:rsidRPr="0064471E">
        <w:rPr>
          <w:b/>
          <w:bCs/>
        </w:rPr>
        <w:t>Select your access</w:t>
      </w:r>
      <w:r w:rsidR="0064471E">
        <w:t>” e cliccare su</w:t>
      </w:r>
    </w:p>
    <w:p w14:paraId="2FDB675E" w14:textId="366C0A7B" w:rsidR="003B31E6" w:rsidRDefault="00D72C55" w:rsidP="0098483E">
      <w:r>
        <w:t>“</w:t>
      </w:r>
      <w:r w:rsidRPr="0064471E">
        <w:rPr>
          <w:b/>
          <w:bCs/>
        </w:rPr>
        <w:t>Access through your Institution</w:t>
      </w:r>
      <w:r>
        <w:t xml:space="preserve">” </w:t>
      </w:r>
      <w:r w:rsidR="0064471E">
        <w:t>sotto a Institu</w:t>
      </w:r>
      <w:r w:rsidR="00C3656C">
        <w:t>tional Access</w:t>
      </w:r>
    </w:p>
    <w:p w14:paraId="656E0D3E" w14:textId="69DAE43A" w:rsidR="00B53462" w:rsidRDefault="00B53462" w:rsidP="0098483E">
      <w:r w:rsidRPr="003B31E6">
        <w:rPr>
          <w:noProof/>
        </w:rPr>
        <w:drawing>
          <wp:anchor distT="0" distB="0" distL="114300" distR="114300" simplePos="0" relativeHeight="251658240" behindDoc="0" locked="0" layoutInCell="1" allowOverlap="1" wp14:anchorId="70DC8FBF" wp14:editId="5BDE0231">
            <wp:simplePos x="0" y="0"/>
            <wp:positionH relativeFrom="margin">
              <wp:align>left</wp:align>
            </wp:positionH>
            <wp:positionV relativeFrom="paragraph">
              <wp:posOffset>152334</wp:posOffset>
            </wp:positionV>
            <wp:extent cx="4233545" cy="22675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26384" r="4577" b="7519"/>
                    <a:stretch/>
                  </pic:blipFill>
                  <pic:spPr bwMode="auto">
                    <a:xfrm>
                      <a:off x="0" y="0"/>
                      <a:ext cx="4243521" cy="227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9F8C5" w14:textId="77777777" w:rsidR="00B53462" w:rsidRDefault="00B53462" w:rsidP="0098483E"/>
    <w:p w14:paraId="5893E6CD" w14:textId="0A091864" w:rsidR="003B31E6" w:rsidRDefault="003B31E6" w:rsidP="0098483E"/>
    <w:p w14:paraId="19F967CE" w14:textId="07A75EC9" w:rsidR="00C3656C" w:rsidRDefault="00C3656C" w:rsidP="0098483E"/>
    <w:p w14:paraId="5E75EFE0" w14:textId="6D8056B7" w:rsidR="00C3656C" w:rsidRDefault="00C3656C" w:rsidP="0098483E"/>
    <w:p w14:paraId="6F8B8B5C" w14:textId="4F30128A" w:rsidR="00C3656C" w:rsidRDefault="00C3656C" w:rsidP="0098483E"/>
    <w:p w14:paraId="3C1BBCED" w14:textId="7D910DB6" w:rsidR="00C3656C" w:rsidRDefault="00C3656C" w:rsidP="0098483E"/>
    <w:p w14:paraId="175A226D" w14:textId="4F4B5A66" w:rsidR="00C3656C" w:rsidRDefault="00C3656C" w:rsidP="0098483E"/>
    <w:p w14:paraId="03353D0D" w14:textId="4F723017" w:rsidR="00C3656C" w:rsidRDefault="00C3656C" w:rsidP="0098483E"/>
    <w:p w14:paraId="76D5AC65" w14:textId="77777777" w:rsidR="00B53462" w:rsidRDefault="00B53462" w:rsidP="0098483E"/>
    <w:p w14:paraId="67D02EC7" w14:textId="2514C8BD" w:rsidR="00A26AF4" w:rsidRDefault="00DA20FB" w:rsidP="0098483E">
      <w:pPr>
        <w:rPr>
          <w:b/>
          <w:bCs/>
          <w:u w:val="single"/>
        </w:rPr>
      </w:pPr>
      <w:r>
        <w:t>2</w:t>
      </w:r>
      <w:r w:rsidR="00A37B59">
        <w:t>a</w:t>
      </w:r>
      <w:r>
        <w:t>. Digitare nella casella sottostante “</w:t>
      </w:r>
      <w:r w:rsidRPr="000F4EC4">
        <w:rPr>
          <w:b/>
          <w:bCs/>
        </w:rPr>
        <w:t>Select your Institution</w:t>
      </w:r>
      <w:r>
        <w:t xml:space="preserve">” </w:t>
      </w:r>
      <w:r w:rsidRPr="00DA20FB">
        <w:rPr>
          <w:b/>
          <w:bCs/>
          <w:u w:val="single"/>
        </w:rPr>
        <w:t>University of Genoa</w:t>
      </w:r>
    </w:p>
    <w:p w14:paraId="16166193" w14:textId="41D84941" w:rsidR="00B53462" w:rsidRDefault="00B53462" w:rsidP="0098483E">
      <w:r w:rsidRPr="00A26AF4">
        <w:rPr>
          <w:noProof/>
        </w:rPr>
        <w:drawing>
          <wp:anchor distT="0" distB="0" distL="114300" distR="114300" simplePos="0" relativeHeight="251659264" behindDoc="0" locked="0" layoutInCell="1" allowOverlap="1" wp14:anchorId="212E5B2A" wp14:editId="098B6212">
            <wp:simplePos x="0" y="0"/>
            <wp:positionH relativeFrom="margin">
              <wp:align>left</wp:align>
            </wp:positionH>
            <wp:positionV relativeFrom="paragraph">
              <wp:posOffset>189519</wp:posOffset>
            </wp:positionV>
            <wp:extent cx="4283710" cy="1678940"/>
            <wp:effectExtent l="19050" t="19050" r="21590" b="165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1678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64F71" w14:textId="4D794EFE" w:rsidR="00DA20FB" w:rsidRDefault="00DA20FB" w:rsidP="0098483E"/>
    <w:p w14:paraId="5D1C3C92" w14:textId="30BE98C6" w:rsidR="00DA20FB" w:rsidRDefault="00DA20FB" w:rsidP="0098483E"/>
    <w:p w14:paraId="56D66C49" w14:textId="6FAB69CF" w:rsidR="00DA20FB" w:rsidRDefault="00DA20FB" w:rsidP="0098483E"/>
    <w:p w14:paraId="79FE8987" w14:textId="6BF12508" w:rsidR="00C3656C" w:rsidRDefault="00C3656C" w:rsidP="0098483E"/>
    <w:p w14:paraId="1D269CEB" w14:textId="77777777" w:rsidR="00B53462" w:rsidRDefault="00B53462" w:rsidP="0098483E"/>
    <w:p w14:paraId="3A921EDC" w14:textId="66B8A3EF" w:rsidR="00DA20FB" w:rsidRDefault="00DA20FB" w:rsidP="0098483E"/>
    <w:p w14:paraId="5A6BEE44" w14:textId="77777777" w:rsidR="00FB4503" w:rsidRDefault="00FB4503" w:rsidP="0098483E"/>
    <w:p w14:paraId="187DF8B8" w14:textId="77777777" w:rsidR="00B53462" w:rsidRDefault="00FB4503" w:rsidP="0098483E">
      <w:r>
        <w:t xml:space="preserve">2b. </w:t>
      </w:r>
      <w:r w:rsidR="00DA20FB">
        <w:t xml:space="preserve">Oppure cliccare su </w:t>
      </w:r>
      <w:r>
        <w:t>“</w:t>
      </w:r>
      <w:r w:rsidR="00DA20FB" w:rsidRPr="00FB4503">
        <w:rPr>
          <w:b/>
          <w:bCs/>
        </w:rPr>
        <w:t>Find your</w:t>
      </w:r>
      <w:r w:rsidRPr="00FB4503">
        <w:rPr>
          <w:b/>
          <w:bCs/>
        </w:rPr>
        <w:t xml:space="preserve"> </w:t>
      </w:r>
      <w:r w:rsidR="00DA20FB" w:rsidRPr="00FB4503">
        <w:rPr>
          <w:b/>
          <w:bCs/>
        </w:rPr>
        <w:t>Institution via Federation</w:t>
      </w:r>
      <w:r>
        <w:t xml:space="preserve">” </w:t>
      </w:r>
    </w:p>
    <w:p w14:paraId="2EE1E505" w14:textId="16601690" w:rsidR="00DA20FB" w:rsidRDefault="00B53462" w:rsidP="0098483E">
      <w:pPr>
        <w:rPr>
          <w:b/>
          <w:bCs/>
        </w:rPr>
      </w:pPr>
      <w:r>
        <w:t xml:space="preserve">- Select Your Federation &gt; </w:t>
      </w:r>
      <w:r w:rsidR="00FB4503" w:rsidRPr="00FB4503">
        <w:rPr>
          <w:b/>
          <w:bCs/>
        </w:rPr>
        <w:t>Italy – IDEM GARR</w:t>
      </w:r>
      <w:r w:rsidR="00B21735">
        <w:rPr>
          <w:b/>
          <w:bCs/>
        </w:rPr>
        <w:t xml:space="preserve"> </w:t>
      </w:r>
      <w:r w:rsidR="00B21735">
        <w:t xml:space="preserve">&gt; </w:t>
      </w:r>
      <w:r w:rsidR="00B21735" w:rsidRPr="00B21735">
        <w:rPr>
          <w:b/>
          <w:bCs/>
        </w:rPr>
        <w:t>University of Genoa</w:t>
      </w:r>
    </w:p>
    <w:p w14:paraId="46CE8D00" w14:textId="77D573B1" w:rsidR="00B53462" w:rsidRDefault="00B53462" w:rsidP="0098483E">
      <w:pPr>
        <w:rPr>
          <w:b/>
          <w:bCs/>
        </w:rPr>
      </w:pPr>
    </w:p>
    <w:p w14:paraId="1171116B" w14:textId="6258A46A" w:rsidR="00FB4503" w:rsidRDefault="00FB4503" w:rsidP="0098483E">
      <w:pPr>
        <w:rPr>
          <w:b/>
          <w:bCs/>
        </w:rPr>
      </w:pPr>
    </w:p>
    <w:p w14:paraId="16076781" w14:textId="3354FD73" w:rsidR="00FB4503" w:rsidRDefault="00FB4503" w:rsidP="0098483E">
      <w:pPr>
        <w:rPr>
          <w:b/>
          <w:bCs/>
        </w:rPr>
      </w:pPr>
    </w:p>
    <w:p w14:paraId="51D62D24" w14:textId="6FF9B7B6" w:rsidR="00FB4503" w:rsidRDefault="00FB4503" w:rsidP="0098483E"/>
    <w:p w14:paraId="448AF4D5" w14:textId="7AC3644C" w:rsidR="00DA20FB" w:rsidRDefault="00DA20FB" w:rsidP="0098483E"/>
    <w:p w14:paraId="137B1385" w14:textId="67B1CD52" w:rsidR="00DA20FB" w:rsidRDefault="00DA20FB" w:rsidP="0098483E">
      <w:pPr>
        <w:rPr>
          <w:b/>
          <w:bCs/>
        </w:rPr>
      </w:pPr>
    </w:p>
    <w:p w14:paraId="2B1EBB46" w14:textId="01C335AE" w:rsidR="00B21735" w:rsidRDefault="00B21735" w:rsidP="0098483E">
      <w:pPr>
        <w:rPr>
          <w:b/>
          <w:bCs/>
        </w:rPr>
      </w:pPr>
    </w:p>
    <w:p w14:paraId="6883E936" w14:textId="2608C873" w:rsidR="007B0194" w:rsidRDefault="007B0194" w:rsidP="0098483E">
      <w:r w:rsidRPr="007B019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AD17AC" wp14:editId="45B3EEDF">
            <wp:simplePos x="0" y="0"/>
            <wp:positionH relativeFrom="margin">
              <wp:posOffset>76200</wp:posOffset>
            </wp:positionH>
            <wp:positionV relativeFrom="paragraph">
              <wp:posOffset>21590</wp:posOffset>
            </wp:positionV>
            <wp:extent cx="3442335" cy="3850640"/>
            <wp:effectExtent l="19050" t="19050" r="24765" b="1651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3850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5166C" w14:textId="77777777" w:rsidR="007B0194" w:rsidRDefault="007B0194" w:rsidP="0098483E"/>
    <w:p w14:paraId="1CE658CF" w14:textId="3767ACE6" w:rsidR="007B0194" w:rsidRDefault="007B0194" w:rsidP="0098483E"/>
    <w:p w14:paraId="630B61E6" w14:textId="2D396330" w:rsidR="007B0194" w:rsidRDefault="007B0194" w:rsidP="0098483E"/>
    <w:p w14:paraId="1033ECF0" w14:textId="77777777" w:rsidR="007B0194" w:rsidRDefault="007B0194" w:rsidP="0098483E"/>
    <w:p w14:paraId="38EF0B22" w14:textId="2B3178A1" w:rsidR="00B21735" w:rsidRDefault="00B21735" w:rsidP="0098483E"/>
    <w:p w14:paraId="7B8C75C7" w14:textId="14C43E17" w:rsidR="007B0194" w:rsidRDefault="007B0194" w:rsidP="0098483E"/>
    <w:p w14:paraId="478EAC81" w14:textId="477CBAE3" w:rsidR="007B0194" w:rsidRDefault="007B0194" w:rsidP="0098483E"/>
    <w:p w14:paraId="171A7122" w14:textId="349B9BCA" w:rsidR="007B0194" w:rsidRDefault="000F4EC4" w:rsidP="0098483E">
      <w:r w:rsidRPr="007B0194">
        <w:rPr>
          <w:noProof/>
        </w:rPr>
        <w:drawing>
          <wp:anchor distT="0" distB="0" distL="114300" distR="114300" simplePos="0" relativeHeight="251661312" behindDoc="0" locked="0" layoutInCell="1" allowOverlap="1" wp14:anchorId="2D807042" wp14:editId="2643F3BB">
            <wp:simplePos x="0" y="0"/>
            <wp:positionH relativeFrom="margin">
              <wp:posOffset>2539695</wp:posOffset>
            </wp:positionH>
            <wp:positionV relativeFrom="paragraph">
              <wp:posOffset>448978</wp:posOffset>
            </wp:positionV>
            <wp:extent cx="3912870" cy="2240280"/>
            <wp:effectExtent l="19050" t="19050" r="11430" b="2667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 t="29866"/>
                    <a:stretch/>
                  </pic:blipFill>
                  <pic:spPr bwMode="auto">
                    <a:xfrm>
                      <a:off x="0" y="0"/>
                      <a:ext cx="3912870" cy="2240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8DCEB" w14:textId="5FA1C32B" w:rsidR="007B0194" w:rsidRDefault="000F4EC4" w:rsidP="009848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104CC" wp14:editId="1EBDF9AF">
                <wp:simplePos x="0" y="0"/>
                <wp:positionH relativeFrom="column">
                  <wp:posOffset>2003681</wp:posOffset>
                </wp:positionH>
                <wp:positionV relativeFrom="paragraph">
                  <wp:posOffset>1439553</wp:posOffset>
                </wp:positionV>
                <wp:extent cx="357249" cy="344384"/>
                <wp:effectExtent l="0" t="0" r="62230" b="5588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49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E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157.75pt;margin-top:113.35pt;width:28.1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NpvgEAAM8DAAAOAAAAZHJzL2Uyb0RvYy54bWysU8uO1DAQvCPxD5bvTDIPYDeazB5mgQuC&#10;1cJ+gNdpJ5Yc22o3k+TvsZ2ZDAKEBOLS8aOru7pc2d+NvWEnwKCdrfl6VXIGVrpG27bmT1/fv7rh&#10;LJCwjTDOQs0nCPzu8PLFfvAVbFznTAPIYhEbqsHXvCPyVVEE2UEvwsp5sPFSOewFxS22RYNiiNV7&#10;U2zK8k0xOGw8OgkhxNP7+ZIfcn2lQNJnpQIQMzWP3ChHzPE5xeKwF1WLwndanmmIf2DRC21j06XU&#10;vSDBvqH+pVSvJbrgFK2k6wunlJaQZ4jTrMufpvnSCQ95lihO8ItM4f+VlZ9OR/uAUYbBhyr4B0xT&#10;jAr79I382JjFmhaxYCQm4+H29dvN7pYzGa+2u932ZpfELK5gj4E+gOtZWtQ8EArddnR01sZncbjO&#10;gonTx0Az8AJInY1NkYQ272zDaPLRO4Ra2NbAuU9KKa6s84omAzP8ERTTTeQ5t8mGgqNBdhLRCkJK&#10;sLReKsXsBFPamAVYZn5/BJ7zExSy2f4GvCByZ2dpAffaOvxddxovlNWcf1FgnjtJ8OyaKb9nlia6&#10;Jr/J2eHJlj/uM/z6Hx6+AwAA//8DAFBLAwQUAAYACAAAACEAx11i4eAAAAALAQAADwAAAGRycy9k&#10;b3ducmV2LnhtbEyPTU/DMAyG70j8h8hI3FjaTvvqmk4IiR1BDA7sljVeU61xqiZrC78ec4Kj7Uev&#10;n7fYTa4VA/ah8aQgnSUgkCpvGqoVfLw/P6xBhKjJ6NYTKvjCALvy9qbQufEjveFwiLXgEAq5VmBj&#10;7HIpQ2XR6TDzHRLfzr53OvLY19L0euRw18osSZbS6Yb4g9UdPlmsLoerU/Bafw4uo30jz5vj975+&#10;MRc7RqXu76bHLYiIU/yD4Vef1aFkp5O/kgmiVTBPFwtGFWTZcgWCifkq5TIn3qyTDciykP87lD8A&#10;AAD//wMAUEsBAi0AFAAGAAgAAAAhALaDOJL+AAAA4QEAABMAAAAAAAAAAAAAAAAAAAAAAFtDb250&#10;ZW50X1R5cGVzXS54bWxQSwECLQAUAAYACAAAACEAOP0h/9YAAACUAQAACwAAAAAAAAAAAAAAAAAv&#10;AQAAX3JlbHMvLnJlbHNQSwECLQAUAAYACAAAACEAUluzab4BAADPAwAADgAAAAAAAAAAAAAAAAAu&#10;AgAAZHJzL2Uyb0RvYy54bWxQSwECLQAUAAYACAAAACEAx11i4eAAAAALAQAADwAAAAAAAAAAAAAA&#10;AAAY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</w:p>
    <w:p w14:paraId="69C2A16F" w14:textId="7160F60B" w:rsidR="007B0194" w:rsidRDefault="007B0194" w:rsidP="0098483E"/>
    <w:p w14:paraId="3311A190" w14:textId="3255A345" w:rsidR="007B0194" w:rsidRDefault="007B0194" w:rsidP="0098483E"/>
    <w:p w14:paraId="4D891541" w14:textId="224980AF" w:rsidR="007B0194" w:rsidRDefault="007B0194" w:rsidP="0098483E"/>
    <w:p w14:paraId="0E9A37E6" w14:textId="2991F647" w:rsidR="007B0194" w:rsidRDefault="007B0194" w:rsidP="0098483E"/>
    <w:p w14:paraId="0BEDDD76" w14:textId="42FE65FE" w:rsidR="007B0194" w:rsidRDefault="007B0194" w:rsidP="0098483E"/>
    <w:p w14:paraId="436AF597" w14:textId="000C75A7" w:rsidR="00247C9D" w:rsidRDefault="00247C9D" w:rsidP="0098483E">
      <w:r>
        <w:t>3. Inserire le proprie credenziali Unigepass</w:t>
      </w:r>
      <w:r w:rsidR="000F4EC4">
        <w:t xml:space="preserve"> e cliccare su Accedi</w:t>
      </w:r>
    </w:p>
    <w:p w14:paraId="6B5E32E2" w14:textId="7D2278EE" w:rsidR="000F4EC4" w:rsidRDefault="000F4EC4" w:rsidP="0098483E">
      <w:r w:rsidRPr="00247C9D">
        <w:rPr>
          <w:noProof/>
        </w:rPr>
        <w:drawing>
          <wp:anchor distT="0" distB="0" distL="114300" distR="114300" simplePos="0" relativeHeight="251663360" behindDoc="0" locked="0" layoutInCell="1" allowOverlap="1" wp14:anchorId="299E13CE" wp14:editId="2E863CD2">
            <wp:simplePos x="0" y="0"/>
            <wp:positionH relativeFrom="margin">
              <wp:align>left</wp:align>
            </wp:positionH>
            <wp:positionV relativeFrom="paragraph">
              <wp:posOffset>170807</wp:posOffset>
            </wp:positionV>
            <wp:extent cx="3082925" cy="2195195"/>
            <wp:effectExtent l="19050" t="19050" r="22225" b="1460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195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540F2" w14:textId="673526E8" w:rsidR="00247C9D" w:rsidRDefault="00247C9D" w:rsidP="0098483E"/>
    <w:p w14:paraId="68BD8D4D" w14:textId="4AE2A355" w:rsidR="007B0194" w:rsidRDefault="007B0194" w:rsidP="0098483E"/>
    <w:p w14:paraId="73A0BDFB" w14:textId="78A538AC" w:rsidR="007B0194" w:rsidRDefault="007B0194" w:rsidP="0098483E"/>
    <w:p w14:paraId="757C0D4D" w14:textId="331735B0" w:rsidR="007B0194" w:rsidRDefault="007B0194" w:rsidP="0098483E"/>
    <w:p w14:paraId="1C737E60" w14:textId="6ED80F97" w:rsidR="007B0194" w:rsidRDefault="007B0194" w:rsidP="0098483E"/>
    <w:p w14:paraId="71DB02BF" w14:textId="1DC8AB78" w:rsidR="000F4EC4" w:rsidRDefault="000F4EC4" w:rsidP="0098483E"/>
    <w:p w14:paraId="3666E5BF" w14:textId="2488B159" w:rsidR="000F4EC4" w:rsidRDefault="000F4EC4" w:rsidP="0098483E"/>
    <w:p w14:paraId="2B085875" w14:textId="7A365206" w:rsidR="000F4EC4" w:rsidRDefault="000F4EC4" w:rsidP="0098483E"/>
    <w:p w14:paraId="10F5A200" w14:textId="3A548A2E" w:rsidR="000F4EC4" w:rsidRDefault="000F4EC4" w:rsidP="0098483E"/>
    <w:p w14:paraId="5845D8AE" w14:textId="77777777" w:rsidR="000F4EC4" w:rsidRPr="0098483E" w:rsidRDefault="000F4EC4" w:rsidP="0098483E"/>
    <w:sectPr w:rsidR="000F4EC4" w:rsidRPr="00984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33"/>
    <w:multiLevelType w:val="multilevel"/>
    <w:tmpl w:val="7D2EBE5C"/>
    <w:styleLink w:val="Stile2"/>
    <w:lvl w:ilvl="0">
      <w:numFmt w:val="bullet"/>
      <w:lvlText w:val="-"/>
      <w:lvlJc w:val="left"/>
      <w:pPr>
        <w:ind w:left="567" w:hanging="11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3E"/>
    <w:rsid w:val="000F4EC4"/>
    <w:rsid w:val="00247C9D"/>
    <w:rsid w:val="003628FC"/>
    <w:rsid w:val="003B31E6"/>
    <w:rsid w:val="0064471E"/>
    <w:rsid w:val="007B0194"/>
    <w:rsid w:val="0098483E"/>
    <w:rsid w:val="00A26AF4"/>
    <w:rsid w:val="00A37B59"/>
    <w:rsid w:val="00AA24D3"/>
    <w:rsid w:val="00B01720"/>
    <w:rsid w:val="00B21735"/>
    <w:rsid w:val="00B53462"/>
    <w:rsid w:val="00C3656C"/>
    <w:rsid w:val="00D72C55"/>
    <w:rsid w:val="00DA20FB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B5C"/>
  <w15:chartTrackingRefBased/>
  <w15:docId w15:val="{EFDA5D0A-C6F0-4E16-A89E-0575057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uiPriority w:val="99"/>
    <w:rsid w:val="00AA24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AB26032F7155489B21482FF175123B" ma:contentTypeVersion="13" ma:contentTypeDescription="Creare un nuovo documento." ma:contentTypeScope="" ma:versionID="1d41eb2768c2fc11194d1c5eedad6b3f">
  <xsd:schema xmlns:xsd="http://www.w3.org/2001/XMLSchema" xmlns:xs="http://www.w3.org/2001/XMLSchema" xmlns:p="http://schemas.microsoft.com/office/2006/metadata/properties" xmlns:ns3="d4c39fff-4b99-4b9d-80f9-687715983147" xmlns:ns4="3e0d987c-4861-481d-a261-2fe8bb2d210a" targetNamespace="http://schemas.microsoft.com/office/2006/metadata/properties" ma:root="true" ma:fieldsID="79905eb647ddb8e3a12139eeedb46dc0" ns3:_="" ns4:_="">
    <xsd:import namespace="d4c39fff-4b99-4b9d-80f9-687715983147"/>
    <xsd:import namespace="3e0d987c-4861-481d-a261-2fe8bb2d2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fff-4b99-4b9d-80f9-687715983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987c-4861-481d-a261-2fe8bb2d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BB0D8-1DD8-4099-9E69-4E7BE990F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FC0DA-5417-4733-B74B-28FDDF06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fff-4b99-4b9d-80f9-687715983147"/>
    <ds:schemaRef ds:uri="3e0d987c-4861-481d-a261-2fe8bb2d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8EBFE-13C7-45FD-B0A6-09E0B4B27B1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e0d987c-4861-481d-a261-2fe8bb2d210a"/>
    <ds:schemaRef ds:uri="d4c39fff-4b99-4b9d-80f9-68771598314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Caiffi</dc:creator>
  <cp:keywords/>
  <dc:description/>
  <cp:lastModifiedBy>Paola Caiffi</cp:lastModifiedBy>
  <cp:revision>2</cp:revision>
  <dcterms:created xsi:type="dcterms:W3CDTF">2022-02-18T10:47:00Z</dcterms:created>
  <dcterms:modified xsi:type="dcterms:W3CDTF">2022-02-18T13:27:00Z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0x01010086AB26032F7155489B21482FF175123B</vt:lpwstr>
  </property>
</Properties>
</file>